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862840" cy="11382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2840" cy="1138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$250 Scholarship Application Form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(Deadline to submit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.920000076293945"/>
          <w:szCs w:val="19.920000076293945"/>
          <w:u w:val="single"/>
          <w:rtl w:val="0"/>
        </w:rPr>
        <w:t xml:space="preserve">April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.920000076293945"/>
          <w:szCs w:val="19.920000076293945"/>
          <w:u w:val="single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.920000076293945"/>
          <w:szCs w:val="19.920000076293945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977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type or print your answers. If application is illegible, it will be returned to you.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54052734375" w:line="245.23469924926758" w:lineRule="auto"/>
        <w:ind w:left="720.4798126220703" w:right="1951.47827148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Last Name: _____________________________________ First Name: _________________________________ Mailing Address: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15283203125" w:line="488.1374931335449" w:lineRule="auto"/>
        <w:ind w:left="711.6599273681641" w:right="1939.439697265625" w:hanging="2.15988159179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Street: _____________________________________________________________________________________ City: __________________________________ State: ____________________ ZIP: _______________________ Daytime Telephone Number: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)_______________________________________________________________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037109375" w:line="240" w:lineRule="auto"/>
        <w:ind w:left="720.47981262207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Date of Birth: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Month:____ Day:____ Year: 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1400146484375" w:line="365.18795013427734" w:lineRule="auto"/>
        <w:ind w:left="720.4798126220703" w:right="1862.0989990234375" w:hanging="6.66000366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Current High School: _____________________________________________Number of years attended: _______ I will be attending the following College/Technical School in the Fall of 202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24853515625" w:line="240" w:lineRule="auto"/>
        <w:ind w:left="704.99992370605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14013671875" w:line="240" w:lineRule="auto"/>
        <w:ind w:left="720.47981262207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will be entering the above-mentioned College/Technical School as a: (Circle one)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40234375" w:line="240" w:lineRule="auto"/>
        <w:ind w:left="720.47981262207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Freshman Sophomore Junior Senior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3564453125" w:line="240" w:lineRule="auto"/>
        <w:ind w:left="704.99992370605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540283203125" w:line="245.2353858947754" w:lineRule="auto"/>
        <w:ind w:left="720.4798126220703" w:right="1871.93969726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Name and address of parent(s) or legal guardian(s): Use reverse side of application form if you need more space. Name(s)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12841796875" w:line="240" w:lineRule="auto"/>
        <w:ind w:left="704.99992370605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740234375" w:line="366.5199851989746" w:lineRule="auto"/>
        <w:ind w:left="711.6599273681641" w:right="1938.8995361328125" w:hanging="2.15988159179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Street: _____________________________________________________________________________________ City: __________________________________ State: ____________________ ZIP: _______________________ Family: Brothers_____________________________________________________________________________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85009765625" w:line="240" w:lineRule="auto"/>
        <w:ind w:left="1431.5799713134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Sisters_______________________________________________________________________________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7401123046875" w:line="240" w:lineRule="auto"/>
        <w:ind w:left="713.99986267089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Other family members residing in the home_______________________________________________________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740234375" w:line="243.9023780822754" w:lineRule="auto"/>
        <w:ind w:left="708.5999298095703" w:right="0" w:firstLine="10.6199645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*Applicant is required to submit a short essay 200 words or less about what does the Chamber of Commerce mean to you. Answer the  following questions on the reverse side of the application or add a page with your essay. Anyone who provides false or misleading  information will have their application removed. **A screening committee consisting of Chamber members will review all submissions. ***Submit all information to your Senior Guidance Counselor, FBLA Leader, or Chamber of Commerce, 28 Welcome Center Drive, Albany,  KY 42602.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61328125" w:line="240" w:lineRule="auto"/>
        <w:ind w:left="720.6598663330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highlight w:val="white"/>
          <w:u w:val="none"/>
          <w:vertAlign w:val="baseline"/>
          <w:rtl w:val="0"/>
        </w:rPr>
        <w:t xml:space="preserve">1. How will this scholarship help you?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3984375" w:line="240" w:lineRule="auto"/>
        <w:ind w:left="715.43983459472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highlight w:val="white"/>
          <w:u w:val="none"/>
          <w:vertAlign w:val="baseline"/>
          <w:rtl w:val="0"/>
        </w:rPr>
        <w:t xml:space="preserve">2. How have you contributed to your community?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05126953125" w:line="240" w:lineRule="auto"/>
        <w:ind w:left="714.3598175048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highlight w:val="white"/>
          <w:u w:val="none"/>
          <w:vertAlign w:val="baseline"/>
          <w:rtl w:val="0"/>
        </w:rPr>
        <w:t xml:space="preserve">3. What are your academic goals and/or career goals?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3974609375" w:line="240" w:lineRule="auto"/>
        <w:ind w:left="709.4998931884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highlight w:val="white"/>
          <w:u w:val="none"/>
          <w:vertAlign w:val="baseline"/>
          <w:rtl w:val="0"/>
        </w:rPr>
        <w:t xml:space="preserve">4. Why do you deserve this scholarship?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3984375" w:line="240" w:lineRule="auto"/>
        <w:ind w:left="714.179916381835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highlight w:val="white"/>
          <w:u w:val="none"/>
          <w:vertAlign w:val="baseline"/>
          <w:rtl w:val="0"/>
        </w:rPr>
        <w:t xml:space="preserve">5. Tell us about yourself?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05126953125" w:line="240" w:lineRule="auto"/>
        <w:ind w:left="714.7199249267578" w:right="0" w:firstLine="0"/>
        <w:jc w:val="left"/>
        <w:rPr>
          <w:rFonts w:ascii="Calibri" w:cs="Calibri" w:eastAsia="Calibri" w:hAnsi="Calibri"/>
          <w:color w:val="1d2228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highlight w:val="white"/>
          <w:u w:val="none"/>
          <w:vertAlign w:val="baseline"/>
          <w:rtl w:val="0"/>
        </w:rPr>
        <w:t xml:space="preserve">6. Tell us about a time you failed and what you learned from it?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05126953125" w:line="240" w:lineRule="auto"/>
        <w:ind w:left="714.7199249267578" w:right="0" w:firstLine="0"/>
        <w:jc w:val="left"/>
        <w:rPr>
          <w:rFonts w:ascii="Calibri" w:cs="Calibri" w:eastAsia="Calibri" w:hAnsi="Calibri"/>
          <w:color w:val="1d222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05126953125" w:line="240" w:lineRule="auto"/>
        <w:ind w:left="714.7199249267578" w:right="0" w:firstLine="0"/>
        <w:jc w:val="left"/>
        <w:rPr>
          <w:rFonts w:ascii="Calibri" w:cs="Calibri" w:eastAsia="Calibri" w:hAnsi="Calibri"/>
          <w:color w:val="1d222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05126953125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highlight w:val="white"/>
          <w:u w:val="none"/>
          <w:vertAlign w:val="baselin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39996337890625" w:line="240" w:lineRule="auto"/>
        <w:ind w:left="711.659927368164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18"/>
          <w:szCs w:val="18"/>
          <w:highlight w:val="white"/>
          <w:u w:val="none"/>
          <w:vertAlign w:val="baseline"/>
          <w:rtl w:val="0"/>
        </w:rPr>
        <w:t xml:space="preserve">Signature/Date</w:t>
      </w:r>
    </w:p>
    <w:sectPr>
      <w:pgSz w:h="15840" w:w="12240" w:orient="portrait"/>
      <w:pgMar w:bottom="1833.6000061035156" w:top="720" w:left="735.1200103759766" w:right="703.30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